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CC4F" w14:textId="77777777" w:rsidR="001B639F" w:rsidRPr="001B639F" w:rsidRDefault="001B639F" w:rsidP="001B639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1B639F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Mr. Murray’s</w:t>
      </w:r>
    </w:p>
    <w:p w14:paraId="5086C81E" w14:textId="2C5DAFBC" w:rsidR="001B639F" w:rsidRPr="001B639F" w:rsidRDefault="00BF4439" w:rsidP="001B639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Expectations</w:t>
      </w:r>
      <w:r w:rsidR="001B639F" w:rsidRPr="001B639F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 xml:space="preserve"> for Classroom Behavior</w:t>
      </w:r>
    </w:p>
    <w:p w14:paraId="5DB8036F" w14:textId="77777777" w:rsidR="001B639F" w:rsidRPr="0007033E" w:rsidRDefault="001B639F" w:rsidP="001B639F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07033E">
        <w:rPr>
          <w:rFonts w:ascii="Times" w:hAnsi="Times" w:cs="Times New Roman"/>
          <w:lang w:eastAsia="en-US"/>
        </w:rPr>
        <w:t>Students must know and follow all rules in the student handbook in addition to classroom rules mandated by the teacher.</w:t>
      </w:r>
    </w:p>
    <w:p w14:paraId="51762142" w14:textId="77777777" w:rsidR="00BF4439" w:rsidRPr="0007033E" w:rsidRDefault="00BF4439" w:rsidP="00BF443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07033E">
        <w:rPr>
          <w:rFonts w:ascii="Times" w:eastAsia="Times New Roman" w:hAnsi="Times" w:cs="Times New Roman"/>
          <w:lang w:eastAsia="en-US"/>
        </w:rPr>
        <w:t>Please raise your hand and wait to be recognized before speaking.</w:t>
      </w:r>
    </w:p>
    <w:p w14:paraId="10BD9641" w14:textId="4B06197A" w:rsidR="00BF4439" w:rsidRPr="0007033E" w:rsidRDefault="00BF4439" w:rsidP="00BF443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07033E">
        <w:rPr>
          <w:rFonts w:ascii="Times" w:eastAsia="Times New Roman" w:hAnsi="Times" w:cs="Times New Roman"/>
          <w:lang w:eastAsia="en-US"/>
        </w:rPr>
        <w:t>Please a</w:t>
      </w:r>
      <w:r>
        <w:rPr>
          <w:rFonts w:ascii="Times" w:eastAsia="Times New Roman" w:hAnsi="Times" w:cs="Times New Roman"/>
          <w:lang w:eastAsia="en-US"/>
        </w:rPr>
        <w:t>bstain from eating in</w:t>
      </w:r>
      <w:r w:rsidRPr="0007033E">
        <w:rPr>
          <w:rFonts w:ascii="Times" w:eastAsia="Times New Roman" w:hAnsi="Times" w:cs="Times New Roman"/>
          <w:lang w:eastAsia="en-US"/>
        </w:rPr>
        <w:t xml:space="preserve"> our classroom.</w:t>
      </w:r>
    </w:p>
    <w:p w14:paraId="1CB5FAAC" w14:textId="34773AFF" w:rsidR="00BF4439" w:rsidRPr="00BF4439" w:rsidRDefault="00BF4439" w:rsidP="00BF443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07033E">
        <w:rPr>
          <w:rFonts w:ascii="Times" w:eastAsia="Times New Roman" w:hAnsi="Times" w:cs="Times New Roman"/>
          <w:lang w:eastAsia="en-US"/>
        </w:rPr>
        <w:t>Please be in your seat and prepa</w:t>
      </w:r>
      <w:r>
        <w:rPr>
          <w:rFonts w:ascii="Times" w:eastAsia="Times New Roman" w:hAnsi="Times" w:cs="Times New Roman"/>
          <w:lang w:eastAsia="en-US"/>
        </w:rPr>
        <w:t>red to work when the bell rings, and a</w:t>
      </w:r>
      <w:r w:rsidRPr="0007033E">
        <w:rPr>
          <w:rFonts w:ascii="Times" w:eastAsia="Times New Roman" w:hAnsi="Times" w:cs="Times New Roman"/>
          <w:lang w:eastAsia="en-US"/>
        </w:rPr>
        <w:t>t the end of class, please remain in seated until you are dismissed</w:t>
      </w:r>
      <w:r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r w:rsidRPr="005D589F">
        <w:rPr>
          <w:rFonts w:ascii="Times" w:eastAsia="Times New Roman" w:hAnsi="Times" w:cs="Times New Roman"/>
          <w:lang w:eastAsia="en-US"/>
        </w:rPr>
        <w:t>by the bell.</w:t>
      </w:r>
    </w:p>
    <w:p w14:paraId="1504025A" w14:textId="77777777" w:rsidR="00BF4439" w:rsidRPr="0007033E" w:rsidRDefault="00BF4439" w:rsidP="00BF443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07033E">
        <w:rPr>
          <w:rFonts w:ascii="Times" w:eastAsia="Times New Roman" w:hAnsi="Times" w:cs="Times New Roman"/>
          <w:lang w:eastAsia="en-US"/>
        </w:rPr>
        <w:t>Please follow directions the first time they are given.</w:t>
      </w:r>
    </w:p>
    <w:p w14:paraId="5BEF5E72" w14:textId="77777777" w:rsidR="00BF4439" w:rsidRPr="0007033E" w:rsidRDefault="00BF4439" w:rsidP="00BF443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07033E">
        <w:rPr>
          <w:rFonts w:ascii="Times" w:eastAsia="Times New Roman" w:hAnsi="Times" w:cs="Times New Roman"/>
          <w:lang w:eastAsia="en-US"/>
        </w:rPr>
        <w:t>Please respect the rights and property of others.</w:t>
      </w:r>
    </w:p>
    <w:p w14:paraId="0907273D" w14:textId="77777777" w:rsidR="00BF4439" w:rsidRPr="0007033E" w:rsidRDefault="00BF4439" w:rsidP="00BF443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07033E">
        <w:rPr>
          <w:rFonts w:ascii="Times" w:eastAsia="Times New Roman" w:hAnsi="Times" w:cs="Times New Roman"/>
          <w:lang w:eastAsia="en-US"/>
        </w:rPr>
        <w:t>Please be courteous to your teacher and your classmates.</w:t>
      </w:r>
    </w:p>
    <w:p w14:paraId="006E0D99" w14:textId="77777777" w:rsidR="00BF4439" w:rsidRPr="0007033E" w:rsidRDefault="00BF4439" w:rsidP="00BF443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07033E">
        <w:rPr>
          <w:rFonts w:ascii="Times" w:eastAsia="Times New Roman" w:hAnsi="Times" w:cs="Times New Roman"/>
          <w:lang w:eastAsia="en-US"/>
        </w:rPr>
        <w:t>No arguing in class. Concerns and/or appeals must be discussed with teacher privately before/after class or submitted to teacher in writing after class.</w:t>
      </w:r>
    </w:p>
    <w:p w14:paraId="06D4E306" w14:textId="59087486" w:rsidR="005D589F" w:rsidRDefault="005D589F" w:rsidP="001B639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Cell phones are not to be used in class unless permission is given.</w:t>
      </w:r>
    </w:p>
    <w:p w14:paraId="4CB58F15" w14:textId="467B50AB" w:rsidR="0007033E" w:rsidRPr="0007033E" w:rsidRDefault="0007033E" w:rsidP="0007033E">
      <w:pP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  <w:lang w:eastAsia="en-US"/>
        </w:rPr>
      </w:pPr>
      <w:r w:rsidRPr="0007033E">
        <w:rPr>
          <w:rFonts w:ascii="Times" w:eastAsia="Times New Roman" w:hAnsi="Times" w:cs="Times New Roman"/>
          <w:b/>
          <w:sz w:val="28"/>
          <w:szCs w:val="28"/>
          <w:lang w:eastAsia="en-US"/>
        </w:rPr>
        <w:t>Sign-Out Procedure</w:t>
      </w:r>
    </w:p>
    <w:p w14:paraId="6C3EF649" w14:textId="65DF530F" w:rsidR="0007033E" w:rsidRPr="0007033E" w:rsidRDefault="0007033E" w:rsidP="0007033E">
      <w:p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07033E">
        <w:rPr>
          <w:rFonts w:ascii="Times" w:eastAsia="Times New Roman" w:hAnsi="Times" w:cs="Times New Roman"/>
          <w:lang w:eastAsia="en-US"/>
        </w:rPr>
        <w:t xml:space="preserve">Ask for permission to sign out.  </w:t>
      </w:r>
      <w:r w:rsidR="004D2EF8">
        <w:rPr>
          <w:rFonts w:ascii="Times" w:eastAsia="Times New Roman" w:hAnsi="Times" w:cs="Times New Roman"/>
          <w:lang w:eastAsia="en-US"/>
        </w:rPr>
        <w:t xml:space="preserve">Do not arrive in class and immediately sign out.  This will result in an unexcused tardy.  </w:t>
      </w:r>
      <w:bookmarkStart w:id="0" w:name="_GoBack"/>
      <w:bookmarkEnd w:id="0"/>
      <w:r>
        <w:rPr>
          <w:rFonts w:ascii="Times" w:eastAsia="Times New Roman" w:hAnsi="Times" w:cs="Times New Roman"/>
          <w:lang w:eastAsia="en-US"/>
        </w:rPr>
        <w:t xml:space="preserve">When signing out you need to print your name, destination, time out, and time in when you return. </w:t>
      </w:r>
      <w:r w:rsidRPr="0007033E">
        <w:rPr>
          <w:rFonts w:ascii="Times" w:eastAsia="Times New Roman" w:hAnsi="Times" w:cs="Times New Roman"/>
          <w:lang w:eastAsia="en-US"/>
        </w:rPr>
        <w:t>If you forget something in your locker and that causes you to be late for class you will be tardy.  Signing out is a privilege, not a right.</w:t>
      </w:r>
    </w:p>
    <w:p w14:paraId="62436A3A" w14:textId="77777777" w:rsidR="001B639F" w:rsidRPr="001B639F" w:rsidRDefault="001B639F" w:rsidP="001B639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1B639F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Consequences for Disruptive Behavior</w:t>
      </w:r>
    </w:p>
    <w:p w14:paraId="4F4F3093" w14:textId="77777777" w:rsidR="001B639F" w:rsidRPr="0007033E" w:rsidRDefault="001B639F" w:rsidP="001B639F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07033E">
        <w:rPr>
          <w:rFonts w:ascii="Times" w:hAnsi="Times" w:cs="Times New Roman"/>
          <w:lang w:eastAsia="en-US"/>
        </w:rPr>
        <w:t>1st Offense: A verbal warning will be given when a minor classroom or school rule is broken.</w:t>
      </w:r>
    </w:p>
    <w:p w14:paraId="2C075AC2" w14:textId="77777777" w:rsidR="001B639F" w:rsidRPr="0007033E" w:rsidRDefault="001B639F" w:rsidP="001B639F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07033E">
        <w:rPr>
          <w:rFonts w:ascii="Times" w:hAnsi="Times" w:cs="Times New Roman"/>
          <w:lang w:eastAsia="en-US"/>
        </w:rPr>
        <w:t xml:space="preserve">2nd Offense: A 2nd verbal warning will be given and may be accompanied by detention, which will be accompanied by a telephone call to the parent/ guardian. </w:t>
      </w:r>
    </w:p>
    <w:p w14:paraId="313198C6" w14:textId="77777777" w:rsidR="001B639F" w:rsidRPr="0007033E" w:rsidRDefault="001B639F" w:rsidP="001B639F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07033E">
        <w:rPr>
          <w:rFonts w:ascii="Times" w:hAnsi="Times" w:cs="Times New Roman"/>
          <w:lang w:eastAsia="en-US"/>
        </w:rPr>
        <w:t>3rd Offense: If the problem persists after a verbal warning, students will be given a detention, which will be accompanied by a conference with the student, parents, myself and the building principal.</w:t>
      </w:r>
    </w:p>
    <w:p w14:paraId="56BEA4AB" w14:textId="77777777" w:rsidR="001B639F" w:rsidRPr="001B639F" w:rsidRDefault="001B639F" w:rsidP="001B639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1B639F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Policy for Severe Behavior</w:t>
      </w:r>
    </w:p>
    <w:p w14:paraId="6AC00B8F" w14:textId="77777777" w:rsidR="00FB743C" w:rsidRPr="0007033E" w:rsidRDefault="001B639F" w:rsidP="001B639F">
      <w:r w:rsidRPr="0007033E">
        <w:rPr>
          <w:rFonts w:ascii="Times" w:hAnsi="Times" w:cs="Times New Roman"/>
          <w:lang w:eastAsia="en-US"/>
        </w:rPr>
        <w:t>Severely disruptive behavior such as repeated disruptions, fighting, cursing, physical assault, or verbal abuse of the teacher will result in immediate referral to the principal.</w:t>
      </w:r>
    </w:p>
    <w:sectPr w:rsidR="00FB743C" w:rsidRPr="0007033E" w:rsidSect="00FB74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DF"/>
    <w:multiLevelType w:val="multilevel"/>
    <w:tmpl w:val="5F0E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B1BB9"/>
    <w:multiLevelType w:val="multilevel"/>
    <w:tmpl w:val="5CF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39F"/>
    <w:rsid w:val="0007033E"/>
    <w:rsid w:val="001B639F"/>
    <w:rsid w:val="004D2EF8"/>
    <w:rsid w:val="005D589F"/>
    <w:rsid w:val="00BA28CF"/>
    <w:rsid w:val="00BF4439"/>
    <w:rsid w:val="00C5155F"/>
    <w:rsid w:val="00FB7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AAE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B63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B639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39F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B639F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639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B6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1609</Characters>
  <Application>Microsoft Office Word</Application>
  <DocSecurity>0</DocSecurity>
  <Lines>13</Lines>
  <Paragraphs>3</Paragraphs>
  <ScaleCrop>false</ScaleCrop>
  <Company>VCPS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 City Pubilc Schools</dc:creator>
  <cp:keywords/>
  <dc:description/>
  <cp:lastModifiedBy>William Murray</cp:lastModifiedBy>
  <cp:revision>6</cp:revision>
  <dcterms:created xsi:type="dcterms:W3CDTF">2011-08-16T20:36:00Z</dcterms:created>
  <dcterms:modified xsi:type="dcterms:W3CDTF">2018-05-24T18:04:00Z</dcterms:modified>
</cp:coreProperties>
</file>